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22959" w14:textId="0058F3B4" w:rsidR="00CF5DD1" w:rsidRPr="00326942" w:rsidRDefault="00AE1A7E" w:rsidP="00CF5DD1">
      <w:pPr>
        <w:snapToGrid w:val="0"/>
        <w:jc w:val="center"/>
        <w:rPr>
          <w:rFonts w:eastAsia="標楷體"/>
          <w:b/>
          <w:bCs/>
          <w:kern w:val="0"/>
          <w:sz w:val="40"/>
          <w:szCs w:val="40"/>
        </w:rPr>
      </w:pPr>
      <w:r>
        <w:rPr>
          <w:rFonts w:eastAsia="標楷體" w:hint="eastAsia"/>
          <w:b/>
          <w:bCs/>
          <w:kern w:val="0"/>
          <w:sz w:val="40"/>
          <w:szCs w:val="40"/>
        </w:rPr>
        <w:t>義守大學「</w:t>
      </w:r>
      <w:bookmarkStart w:id="0" w:name="_GoBack"/>
      <w:r>
        <w:rPr>
          <w:rFonts w:eastAsia="標楷體" w:hint="eastAsia"/>
          <w:b/>
          <w:bCs/>
          <w:kern w:val="0"/>
          <w:sz w:val="40"/>
          <w:szCs w:val="40"/>
        </w:rPr>
        <w:t>復健照護與管理</w:t>
      </w:r>
      <w:bookmarkEnd w:id="0"/>
      <w:r>
        <w:rPr>
          <w:rFonts w:eastAsia="標楷體" w:hint="eastAsia"/>
          <w:b/>
          <w:bCs/>
          <w:kern w:val="0"/>
          <w:sz w:val="40"/>
          <w:szCs w:val="40"/>
        </w:rPr>
        <w:t>」</w:t>
      </w:r>
      <w:r>
        <w:rPr>
          <w:rFonts w:ascii="標楷體" w:eastAsia="標楷體" w:hAnsi="標楷體" w:hint="eastAsia"/>
          <w:b/>
          <w:bCs/>
          <w:kern w:val="0"/>
          <w:sz w:val="40"/>
          <w:szCs w:val="40"/>
        </w:rPr>
        <w:t>微</w:t>
      </w:r>
      <w:r>
        <w:rPr>
          <w:rFonts w:eastAsia="標楷體" w:hint="eastAsia"/>
          <w:b/>
          <w:bCs/>
          <w:kern w:val="0"/>
          <w:sz w:val="40"/>
          <w:szCs w:val="40"/>
        </w:rPr>
        <w:t>學程</w:t>
      </w:r>
    </w:p>
    <w:p w14:paraId="1978FB66" w14:textId="77777777" w:rsidR="00E200CD" w:rsidRPr="00326942" w:rsidRDefault="00E200CD" w:rsidP="00CF5DD1">
      <w:pPr>
        <w:snapToGrid w:val="0"/>
        <w:spacing w:line="460" w:lineRule="exact"/>
        <w:jc w:val="center"/>
        <w:rPr>
          <w:rFonts w:eastAsia="標楷體"/>
          <w:b/>
          <w:bCs/>
          <w:spacing w:val="8"/>
          <w:kern w:val="0"/>
          <w:sz w:val="40"/>
          <w:szCs w:val="40"/>
        </w:rPr>
      </w:pPr>
      <w:r>
        <w:rPr>
          <w:rFonts w:eastAsia="標楷體" w:hint="eastAsia"/>
          <w:b/>
          <w:bCs/>
          <w:kern w:val="0"/>
          <w:sz w:val="40"/>
          <w:szCs w:val="40"/>
        </w:rPr>
        <w:t>修課成績審核表</w:t>
      </w:r>
      <w:r>
        <w:rPr>
          <w:rFonts w:eastAsia="標楷體" w:hint="eastAsia"/>
          <w:b/>
          <w:bCs/>
          <w:spacing w:val="8"/>
          <w:kern w:val="0"/>
          <w:sz w:val="40"/>
          <w:szCs w:val="40"/>
        </w:rPr>
        <w:t>(申請學程證書用)</w:t>
      </w:r>
    </w:p>
    <w:p w14:paraId="51513725" w14:textId="77777777" w:rsidR="00E200CD" w:rsidRPr="00326942" w:rsidRDefault="002B11C0" w:rsidP="004F780A">
      <w:pPr>
        <w:snapToGrid w:val="0"/>
        <w:spacing w:before="240" w:line="460" w:lineRule="exact"/>
        <w:jc w:val="right"/>
        <w:rPr>
          <w:rFonts w:eastAsia="標楷體"/>
          <w:bCs/>
          <w:spacing w:val="8"/>
          <w:kern w:val="0"/>
        </w:rPr>
      </w:pPr>
      <w:r>
        <w:rPr>
          <w:rFonts w:ascii="標楷體" w:eastAsia="標楷體" w:hAnsi="標楷體" w:hint="eastAsia"/>
        </w:rPr>
        <w:t>申請日期:     年    月    日</w:t>
      </w: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7"/>
        <w:gridCol w:w="1262"/>
        <w:gridCol w:w="1262"/>
        <w:gridCol w:w="1873"/>
        <w:gridCol w:w="1229"/>
        <w:gridCol w:w="425"/>
        <w:gridCol w:w="425"/>
        <w:gridCol w:w="1104"/>
        <w:gridCol w:w="652"/>
      </w:tblGrid>
      <w:tr w:rsidR="00C77183" w:rsidRPr="00326942" w14:paraId="02CD3FB6" w14:textId="77777777" w:rsidTr="007D6E01">
        <w:trPr>
          <w:trHeight w:hRule="exact" w:val="451"/>
          <w:jc w:val="center"/>
        </w:trPr>
        <w:tc>
          <w:tcPr>
            <w:tcW w:w="0" w:type="auto"/>
            <w:gridSpan w:val="9"/>
            <w:vAlign w:val="center"/>
          </w:tcPr>
          <w:p w14:paraId="33BD5E09" w14:textId="77777777" w:rsidR="00C77183" w:rsidRPr="00326942" w:rsidRDefault="00C77183" w:rsidP="00C77183">
            <w:pPr>
              <w:adjustRightInd w:val="0"/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申請學年度：________學年度 第______學期</w:t>
            </w:r>
          </w:p>
        </w:tc>
      </w:tr>
      <w:tr w:rsidR="000872BA" w:rsidRPr="00326942" w14:paraId="16C998C4" w14:textId="77777777" w:rsidTr="007D6E01">
        <w:trPr>
          <w:trHeight w:hRule="exact" w:val="429"/>
          <w:jc w:val="center"/>
        </w:trPr>
        <w:tc>
          <w:tcPr>
            <w:tcW w:w="0" w:type="auto"/>
            <w:gridSpan w:val="2"/>
            <w:vAlign w:val="center"/>
          </w:tcPr>
          <w:p w14:paraId="1711E4B0" w14:textId="77777777" w:rsidR="00C77183" w:rsidRPr="00326942" w:rsidRDefault="00C77183" w:rsidP="00C77183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學號：</w:t>
            </w:r>
          </w:p>
        </w:tc>
        <w:tc>
          <w:tcPr>
            <w:tcW w:w="0" w:type="auto"/>
            <w:gridSpan w:val="4"/>
            <w:vAlign w:val="center"/>
          </w:tcPr>
          <w:p w14:paraId="247EF6EE" w14:textId="77777777" w:rsidR="00C77183" w:rsidRPr="00326942" w:rsidRDefault="00C77183" w:rsidP="00C77183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0" w:type="auto"/>
            <w:gridSpan w:val="3"/>
            <w:vAlign w:val="center"/>
          </w:tcPr>
          <w:p w14:paraId="35D3BB6A" w14:textId="77777777" w:rsidR="00C77183" w:rsidRPr="00326942" w:rsidRDefault="00C77183" w:rsidP="00C77183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連絡電話：</w:t>
            </w:r>
          </w:p>
        </w:tc>
      </w:tr>
      <w:tr w:rsidR="00C77183" w:rsidRPr="00326942" w14:paraId="0A686A0E" w14:textId="77777777" w:rsidTr="007D6E01">
        <w:trPr>
          <w:trHeight w:hRule="exact" w:val="479"/>
          <w:jc w:val="center"/>
        </w:trPr>
        <w:tc>
          <w:tcPr>
            <w:tcW w:w="0" w:type="auto"/>
            <w:gridSpan w:val="6"/>
            <w:vAlign w:val="center"/>
          </w:tcPr>
          <w:p w14:paraId="4EF66713" w14:textId="77777777" w:rsidR="00C77183" w:rsidRPr="00326942" w:rsidRDefault="00C77183" w:rsidP="00C77183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原屬學系：          系      年級       班</w:t>
            </w:r>
          </w:p>
        </w:tc>
        <w:tc>
          <w:tcPr>
            <w:tcW w:w="0" w:type="auto"/>
            <w:gridSpan w:val="3"/>
            <w:vAlign w:val="center"/>
          </w:tcPr>
          <w:p w14:paraId="5DDD35DE" w14:textId="77777777" w:rsidR="00C77183" w:rsidRPr="00326942" w:rsidRDefault="00C77183" w:rsidP="00C77183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C77183" w:rsidRPr="00326942" w14:paraId="7C522199" w14:textId="77777777" w:rsidTr="007D6E01">
        <w:trPr>
          <w:trHeight w:hRule="exact" w:val="487"/>
          <w:jc w:val="center"/>
        </w:trPr>
        <w:tc>
          <w:tcPr>
            <w:tcW w:w="0" w:type="auto"/>
            <w:gridSpan w:val="9"/>
            <w:vAlign w:val="center"/>
          </w:tcPr>
          <w:p w14:paraId="62B95DD8" w14:textId="77777777" w:rsidR="00C77183" w:rsidRPr="00326942" w:rsidRDefault="00C77183" w:rsidP="00C77183">
            <w:pPr>
              <w:adjustRightInd w:val="0"/>
              <w:spacing w:line="44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通訊住址：</w:t>
            </w:r>
          </w:p>
        </w:tc>
      </w:tr>
      <w:tr w:rsidR="00C77183" w:rsidRPr="00326942" w14:paraId="2AAC2DDB" w14:textId="77777777" w:rsidTr="007D6E01">
        <w:trPr>
          <w:trHeight w:hRule="exact" w:val="529"/>
          <w:jc w:val="center"/>
        </w:trPr>
        <w:tc>
          <w:tcPr>
            <w:tcW w:w="0" w:type="auto"/>
            <w:gridSpan w:val="9"/>
            <w:shd w:val="clear" w:color="auto" w:fill="BFBFBF"/>
            <w:vAlign w:val="center"/>
          </w:tcPr>
          <w:p w14:paraId="75DFEDA1" w14:textId="77777777" w:rsidR="00C77183" w:rsidRPr="00326942" w:rsidRDefault="00C77183" w:rsidP="00C77183">
            <w:pPr>
              <w:adjustRightInd w:val="0"/>
              <w:spacing w:line="440" w:lineRule="exact"/>
              <w:ind w:leftChars="50" w:left="602" w:hanging="482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申請人自行填寫修課成績並檢附</w:t>
            </w:r>
            <w:r>
              <w:rPr>
                <w:rFonts w:eastAsia="標楷體" w:hint="eastAsia"/>
                <w:b/>
                <w:sz w:val="28"/>
                <w:szCs w:val="28"/>
                <w:u w:val="single"/>
              </w:rPr>
              <w:t>成績單正本乙份</w:t>
            </w:r>
            <w:r>
              <w:rPr>
                <w:rFonts w:eastAsia="標楷體" w:hint="eastAsia"/>
                <w:b/>
                <w:sz w:val="28"/>
                <w:szCs w:val="28"/>
              </w:rPr>
              <w:t>，以供審核。</w:t>
            </w:r>
          </w:p>
        </w:tc>
      </w:tr>
      <w:tr w:rsidR="007D6E01" w:rsidRPr="00326942" w14:paraId="5E38652D" w14:textId="77777777" w:rsidTr="000872BA">
        <w:trPr>
          <w:trHeight w:hRule="exact" w:val="687"/>
          <w:jc w:val="center"/>
        </w:trPr>
        <w:tc>
          <w:tcPr>
            <w:tcW w:w="704" w:type="dxa"/>
            <w:vAlign w:val="center"/>
          </w:tcPr>
          <w:p w14:paraId="2A67E17C" w14:textId="77777777" w:rsidR="00C77183" w:rsidRPr="00326942" w:rsidRDefault="00C77183" w:rsidP="00C77183">
            <w:pPr>
              <w:adjustRightInd w:val="0"/>
              <w:spacing w:line="360" w:lineRule="atLeast"/>
              <w:ind w:firstLine="1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kern w:val="0"/>
                <w:szCs w:val="20"/>
              </w:rPr>
              <w:t>類別</w:t>
            </w:r>
          </w:p>
        </w:tc>
        <w:tc>
          <w:tcPr>
            <w:tcW w:w="4260" w:type="dxa"/>
            <w:gridSpan w:val="2"/>
            <w:vAlign w:val="center"/>
          </w:tcPr>
          <w:p w14:paraId="6E420AFD" w14:textId="77777777" w:rsidR="00C77183" w:rsidRPr="00326942" w:rsidRDefault="00C77183" w:rsidP="00C77183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課程名稱</w:t>
            </w:r>
          </w:p>
        </w:tc>
        <w:tc>
          <w:tcPr>
            <w:tcW w:w="935" w:type="dxa"/>
            <w:vAlign w:val="center"/>
          </w:tcPr>
          <w:p w14:paraId="76AC8DE8" w14:textId="77777777" w:rsidR="00C77183" w:rsidRPr="00326942" w:rsidRDefault="00C77183" w:rsidP="00C77183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學分</w:t>
            </w:r>
          </w:p>
        </w:tc>
        <w:tc>
          <w:tcPr>
            <w:tcW w:w="0" w:type="auto"/>
            <w:vAlign w:val="center"/>
          </w:tcPr>
          <w:p w14:paraId="54CD032D" w14:textId="77777777" w:rsidR="00C77183" w:rsidRPr="00326942" w:rsidRDefault="00C77183" w:rsidP="00C77183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選修別</w:t>
            </w:r>
          </w:p>
        </w:tc>
        <w:tc>
          <w:tcPr>
            <w:tcW w:w="0" w:type="auto"/>
            <w:gridSpan w:val="2"/>
            <w:vAlign w:val="center"/>
          </w:tcPr>
          <w:p w14:paraId="57FFC5F7" w14:textId="77777777" w:rsidR="00C77183" w:rsidRPr="00326942" w:rsidRDefault="00C77183" w:rsidP="00C77183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開課學系</w:t>
            </w:r>
          </w:p>
        </w:tc>
        <w:tc>
          <w:tcPr>
            <w:tcW w:w="0" w:type="auto"/>
            <w:vAlign w:val="center"/>
          </w:tcPr>
          <w:p w14:paraId="0A5A6ECC" w14:textId="77777777" w:rsidR="00C77183" w:rsidRPr="00326942" w:rsidRDefault="00C77183" w:rsidP="00C77183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已修科目</w:t>
              <w:sym w:font="Wingdings" w:char="F0FE"/>
            </w:r>
          </w:p>
        </w:tc>
        <w:tc>
          <w:tcPr>
            <w:tcW w:w="0" w:type="auto"/>
            <w:vAlign w:val="center"/>
          </w:tcPr>
          <w:p w14:paraId="4A594853" w14:textId="77777777" w:rsidR="00C77183" w:rsidRPr="00326942" w:rsidRDefault="00C77183" w:rsidP="00C77183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分數</w:t>
            </w:r>
          </w:p>
        </w:tc>
      </w:tr>
      <w:tr w:rsidR="007D6E01" w:rsidRPr="00326942" w14:paraId="438A4529" w14:textId="77777777" w:rsidTr="000872BA">
        <w:trPr>
          <w:trHeight w:hRule="atLeast" w:val="454"/>
          <w:jc w:val="center"/>
        </w:trPr>
        <w:tc>
          <w:tcPr>
            <w:tcW w:w="704" w:type="dxa"/>
            <w:vMerge w:val="restart"/>
            <w:vAlign w:val="center"/>
          </w:tcPr>
          <w:p w14:paraId="14C10210" w14:textId="77777777" w:rsidR="00B139BA" w:rsidRPr="00326942" w:rsidRDefault="00B139BA" w:rsidP="00B139BA">
            <w:pPr>
              <w:widowControl/>
              <w:snapToGrid w:val="0"/>
              <w:jc w:val="center"/>
              <w:rPr>
                <w:rFonts w:eastAsia="標楷體" w:cs="新細明體"/>
                <w:kern w:val="0"/>
              </w:rPr>
            </w:pPr>
            <w:r>
              <w:rPr>
                <w:rFonts w:eastAsia="標楷體"/>
              </w:rPr>
              <w:t>基礎</w:t>
            </w:r>
          </w:p>
        </w:tc>
        <w:tc>
          <w:tcPr>
            <w:tcW w:w="4260" w:type="dxa"/>
            <w:gridSpan w:val="2"/>
            <w:vAlign w:val="center"/>
          </w:tcPr>
          <w:p w14:paraId="30B7D249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健康醫學密碼</w:t>
            </w:r>
          </w:p>
        </w:tc>
        <w:tc>
          <w:tcPr>
            <w:tcW w:w="935" w:type="dxa"/>
            <w:vAlign w:val="center"/>
          </w:tcPr>
          <w:p w14:paraId="5AB22C7F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2DD92482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22FB5610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醫學院</w:t>
            </w:r>
          </w:p>
        </w:tc>
        <w:tc>
          <w:tcPr>
            <w:tcW w:w="0" w:type="auto"/>
            <w:vAlign w:val="center"/>
          </w:tcPr>
          <w:p w14:paraId="661F75A8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37455848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50DCE89B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4C4CB43D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55E7AB91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基礎醫學概論</w:t>
            </w:r>
          </w:p>
        </w:tc>
        <w:tc>
          <w:tcPr>
            <w:tcW w:w="935" w:type="dxa"/>
            <w:vAlign w:val="center"/>
          </w:tcPr>
          <w:p w14:paraId="218344B0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0" w:type="auto"/>
            <w:vAlign w:val="center"/>
          </w:tcPr>
          <w:p w14:paraId="28C354C1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5939EE2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醫學院</w:t>
            </w:r>
          </w:p>
        </w:tc>
        <w:tc>
          <w:tcPr>
            <w:tcW w:w="0" w:type="auto"/>
            <w:vAlign w:val="center"/>
          </w:tcPr>
          <w:p w14:paraId="5239C365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72382C4D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7677A322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7DB287D2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504CBF20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物理治療神經科學導論</w:t>
            </w:r>
          </w:p>
        </w:tc>
        <w:tc>
          <w:tcPr>
            <w:tcW w:w="935" w:type="dxa"/>
            <w:vAlign w:val="center"/>
          </w:tcPr>
          <w:p w14:paraId="6E8D1092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4FAF5D1C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500B92BC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物治系一下</w:t>
            </w:r>
          </w:p>
        </w:tc>
        <w:tc>
          <w:tcPr>
            <w:tcW w:w="0" w:type="auto"/>
            <w:vAlign w:val="center"/>
          </w:tcPr>
          <w:p w14:paraId="64D1C0B1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555FDCDF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325FADF7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324021EA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766DF088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體適能與運動處方</w:t>
            </w:r>
          </w:p>
        </w:tc>
        <w:tc>
          <w:tcPr>
            <w:tcW w:w="935" w:type="dxa"/>
            <w:vAlign w:val="center"/>
          </w:tcPr>
          <w:p w14:paraId="56E0EF59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6ACB6A8D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0C6F6132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物治系二下</w:t>
            </w:r>
          </w:p>
        </w:tc>
        <w:tc>
          <w:tcPr>
            <w:tcW w:w="0" w:type="auto"/>
            <w:vAlign w:val="center"/>
          </w:tcPr>
          <w:p w14:paraId="3399B941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2495238E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5EC034BC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5AC4E357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6CDE28F2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運動傷害與處理</w:t>
            </w:r>
          </w:p>
        </w:tc>
        <w:tc>
          <w:tcPr>
            <w:tcW w:w="935" w:type="dxa"/>
            <w:vAlign w:val="center"/>
          </w:tcPr>
          <w:p w14:paraId="0F39A366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08F4332A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7370D806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物治系二下</w:t>
            </w:r>
          </w:p>
        </w:tc>
        <w:tc>
          <w:tcPr>
            <w:tcW w:w="0" w:type="auto"/>
            <w:vAlign w:val="center"/>
          </w:tcPr>
          <w:p w14:paraId="628136CF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7771D373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257FA4F3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4D19EA91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64D2522C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健康促進</w:t>
            </w:r>
          </w:p>
        </w:tc>
        <w:tc>
          <w:tcPr>
            <w:tcW w:w="935" w:type="dxa"/>
            <w:vAlign w:val="center"/>
          </w:tcPr>
          <w:p w14:paraId="4639B4FE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5F5CC357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1C21650A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醫管系一上</w:t>
            </w:r>
          </w:p>
        </w:tc>
        <w:tc>
          <w:tcPr>
            <w:tcW w:w="0" w:type="auto"/>
            <w:vAlign w:val="center"/>
          </w:tcPr>
          <w:p w14:paraId="5E979ED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516B863C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06AF63E1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2D9AB960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2D801CD1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職能治療導論</w:t>
            </w:r>
          </w:p>
        </w:tc>
        <w:tc>
          <w:tcPr>
            <w:tcW w:w="935" w:type="dxa"/>
            <w:vAlign w:val="center"/>
          </w:tcPr>
          <w:p w14:paraId="3D0B8865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3D4C158A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302BBA3C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職治系一上</w:t>
            </w:r>
          </w:p>
        </w:tc>
        <w:tc>
          <w:tcPr>
            <w:tcW w:w="0" w:type="auto"/>
            <w:vAlign w:val="center"/>
          </w:tcPr>
          <w:p w14:paraId="67FCC9D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4098FA30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07950272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66D4EE83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369B0691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職能治療溝通能力</w:t>
            </w:r>
          </w:p>
        </w:tc>
        <w:tc>
          <w:tcPr>
            <w:tcW w:w="935" w:type="dxa"/>
            <w:vAlign w:val="center"/>
          </w:tcPr>
          <w:p w14:paraId="1CA61169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348C193D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72A7FDC1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職治系二下</w:t>
            </w:r>
          </w:p>
        </w:tc>
        <w:tc>
          <w:tcPr>
            <w:tcW w:w="0" w:type="auto"/>
            <w:vAlign w:val="center"/>
          </w:tcPr>
          <w:p w14:paraId="27E45AD2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2D28FF20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65349B58" w14:textId="77777777" w:rsidTr="000872BA">
        <w:trPr>
          <w:trHeight w:hRule="atLeast" w:val="454"/>
          <w:jc w:val="center"/>
        </w:trPr>
        <w:tc>
          <w:tcPr>
            <w:tcW w:w="704" w:type="dxa"/>
            <w:vMerge w:val="restart"/>
            <w:vAlign w:val="center"/>
          </w:tcPr>
          <w:p w14:paraId="31B223F1" w14:textId="77777777" w:rsidR="00B139BA" w:rsidRPr="00326942" w:rsidRDefault="00B139BA" w:rsidP="00B139BA">
            <w:pPr>
              <w:widowControl/>
              <w:snapToGrid w:val="0"/>
              <w:jc w:val="center"/>
              <w:rPr>
                <w:rFonts w:eastAsia="標楷體" w:cs="新細明體"/>
                <w:kern w:val="0"/>
              </w:rPr>
            </w:pPr>
            <w:r>
              <w:rPr>
                <w:rFonts w:eastAsia="標楷體"/>
              </w:rPr>
              <w:t>核心</w:t>
            </w:r>
          </w:p>
        </w:tc>
        <w:tc>
          <w:tcPr>
            <w:tcW w:w="4260" w:type="dxa"/>
            <w:gridSpan w:val="2"/>
            <w:vAlign w:val="center"/>
          </w:tcPr>
          <w:p w14:paraId="6DBAB5B9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長期照顧服務與實務</w:t>
            </w:r>
          </w:p>
        </w:tc>
        <w:tc>
          <w:tcPr>
            <w:tcW w:w="935" w:type="dxa"/>
            <w:vAlign w:val="center"/>
          </w:tcPr>
          <w:p w14:paraId="3100FADB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325C7DAB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1EFCAD4A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醫管系二下</w:t>
            </w:r>
          </w:p>
        </w:tc>
        <w:tc>
          <w:tcPr>
            <w:tcW w:w="0" w:type="auto"/>
            <w:vAlign w:val="center"/>
          </w:tcPr>
          <w:p w14:paraId="0CB5C5BC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3A0F3326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1A416465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3E8DEECB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4032FFCB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健康大數據分析</w:t>
            </w:r>
          </w:p>
        </w:tc>
        <w:tc>
          <w:tcPr>
            <w:tcW w:w="935" w:type="dxa"/>
            <w:vAlign w:val="center"/>
          </w:tcPr>
          <w:p w14:paraId="451ED12D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2EA97B89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5DD73E2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醫管系二下</w:t>
            </w:r>
          </w:p>
        </w:tc>
        <w:tc>
          <w:tcPr>
            <w:tcW w:w="0" w:type="auto"/>
            <w:vAlign w:val="center"/>
          </w:tcPr>
          <w:p w14:paraId="0841CE0E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2BE27449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3D47B624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1561E16F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12B52BFA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統計軟體應用與實務</w:t>
            </w:r>
          </w:p>
        </w:tc>
        <w:tc>
          <w:tcPr>
            <w:tcW w:w="935" w:type="dxa"/>
            <w:vAlign w:val="center"/>
          </w:tcPr>
          <w:p w14:paraId="57227D94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0D13F8CF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2DF3B33E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醫管系三上</w:t>
            </w:r>
          </w:p>
        </w:tc>
        <w:tc>
          <w:tcPr>
            <w:tcW w:w="0" w:type="auto"/>
            <w:vAlign w:val="center"/>
          </w:tcPr>
          <w:p w14:paraId="002CC48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602F48BF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500BC582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77226806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69C5EDE7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人工智慧在職能治療之應用</w:t>
            </w:r>
          </w:p>
        </w:tc>
        <w:tc>
          <w:tcPr>
            <w:tcW w:w="935" w:type="dxa"/>
            <w:vAlign w:val="center"/>
          </w:tcPr>
          <w:p w14:paraId="0B3B2E9C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5D6843D4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42099E64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職治系一下</w:t>
            </w:r>
          </w:p>
        </w:tc>
        <w:tc>
          <w:tcPr>
            <w:tcW w:w="0" w:type="auto"/>
            <w:vAlign w:val="center"/>
          </w:tcPr>
          <w:p w14:paraId="49EE22D4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042AE0BD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0D3F1714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0ADECAD5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01DF0FA5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職能治療臨床見習及智能輔助系統</w:t>
            </w:r>
          </w:p>
        </w:tc>
        <w:tc>
          <w:tcPr>
            <w:tcW w:w="935" w:type="dxa"/>
            <w:vAlign w:val="center"/>
          </w:tcPr>
          <w:p w14:paraId="4AE55EEF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0" w:type="auto"/>
            <w:vAlign w:val="center"/>
          </w:tcPr>
          <w:p w14:paraId="0E70827B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4E48D28E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職治系二下</w:t>
            </w:r>
          </w:p>
        </w:tc>
        <w:tc>
          <w:tcPr>
            <w:tcW w:w="0" w:type="auto"/>
            <w:vAlign w:val="center"/>
          </w:tcPr>
          <w:p w14:paraId="5E9592A1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35C1C913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70DB2264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061BF8D4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3752E5BE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老人物理治療學</w:t>
            </w:r>
          </w:p>
        </w:tc>
        <w:tc>
          <w:tcPr>
            <w:tcW w:w="935" w:type="dxa"/>
            <w:vAlign w:val="center"/>
          </w:tcPr>
          <w:p w14:paraId="5B04439A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63D14FD7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2B48A0EB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物治系三下</w:t>
            </w:r>
          </w:p>
        </w:tc>
        <w:tc>
          <w:tcPr>
            <w:tcW w:w="0" w:type="auto"/>
            <w:vAlign w:val="center"/>
          </w:tcPr>
          <w:p w14:paraId="3BD242E4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7EB23E70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46C38F01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163293CB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4159B9BD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機能再教育</w:t>
            </w:r>
          </w:p>
        </w:tc>
        <w:tc>
          <w:tcPr>
            <w:tcW w:w="935" w:type="dxa"/>
            <w:vAlign w:val="center"/>
          </w:tcPr>
          <w:p w14:paraId="1F778ED5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0" w:type="auto"/>
            <w:vAlign w:val="center"/>
          </w:tcPr>
          <w:p w14:paraId="3C2AC699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7B01EDB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物治系三上</w:t>
            </w:r>
          </w:p>
        </w:tc>
        <w:tc>
          <w:tcPr>
            <w:tcW w:w="0" w:type="auto"/>
            <w:vAlign w:val="center"/>
          </w:tcPr>
          <w:p w14:paraId="08DF8BAD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302793A2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6E3F054C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787CD74B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1A02A9A7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機能再教育實習</w:t>
            </w:r>
          </w:p>
        </w:tc>
        <w:tc>
          <w:tcPr>
            <w:tcW w:w="935" w:type="dxa"/>
            <w:vAlign w:val="center"/>
          </w:tcPr>
          <w:p w14:paraId="6646DB65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0" w:type="auto"/>
            <w:vAlign w:val="center"/>
          </w:tcPr>
          <w:p w14:paraId="4220D5C2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0DE2F101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物治系三上</w:t>
            </w:r>
          </w:p>
        </w:tc>
        <w:tc>
          <w:tcPr>
            <w:tcW w:w="0" w:type="auto"/>
            <w:vAlign w:val="center"/>
          </w:tcPr>
          <w:p w14:paraId="49DB8280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7C0959FE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6F5FF503" w14:textId="77777777" w:rsidTr="000872BA">
        <w:trPr>
          <w:trHeight w:hRule="atLeast" w:val="454"/>
          <w:jc w:val="center"/>
        </w:trPr>
        <w:tc>
          <w:tcPr>
            <w:tcW w:w="704" w:type="dxa"/>
            <w:vMerge w:val="restart"/>
            <w:vAlign w:val="center"/>
          </w:tcPr>
          <w:p w14:paraId="4535711D" w14:textId="77777777" w:rsidR="00B139BA" w:rsidRPr="00326942" w:rsidRDefault="00B139BA" w:rsidP="00B139BA">
            <w:pPr>
              <w:widowControl/>
              <w:snapToGrid w:val="0"/>
              <w:jc w:val="center"/>
              <w:rPr>
                <w:rFonts w:eastAsia="標楷體" w:cs="新細明體"/>
                <w:kern w:val="0"/>
              </w:rPr>
            </w:pPr>
            <w:r>
              <w:rPr>
                <w:rFonts w:eastAsia="標楷體"/>
              </w:rPr>
              <w:t>應用</w:t>
            </w:r>
          </w:p>
        </w:tc>
        <w:tc>
          <w:tcPr>
            <w:tcW w:w="4260" w:type="dxa"/>
            <w:gridSpan w:val="2"/>
            <w:vAlign w:val="center"/>
          </w:tcPr>
          <w:p w14:paraId="46F659EB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智慧科技輔具學</w:t>
            </w:r>
          </w:p>
        </w:tc>
        <w:tc>
          <w:tcPr>
            <w:tcW w:w="935" w:type="dxa"/>
            <w:vAlign w:val="center"/>
          </w:tcPr>
          <w:p w14:paraId="745F6029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0" w:type="auto"/>
            <w:vAlign w:val="center"/>
          </w:tcPr>
          <w:p w14:paraId="00C7BCA7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47CDCDEE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物治系三下</w:t>
            </w:r>
          </w:p>
        </w:tc>
        <w:tc>
          <w:tcPr>
            <w:tcW w:w="0" w:type="auto"/>
            <w:vAlign w:val="center"/>
          </w:tcPr>
          <w:p w14:paraId="4F8EB14B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5039D98B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5A497302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16143AAD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7B4C2315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智慧科技輔具學實習</w:t>
            </w:r>
          </w:p>
        </w:tc>
        <w:tc>
          <w:tcPr>
            <w:tcW w:w="935" w:type="dxa"/>
            <w:vAlign w:val="center"/>
          </w:tcPr>
          <w:p w14:paraId="37391087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0" w:type="auto"/>
            <w:vAlign w:val="center"/>
          </w:tcPr>
          <w:p w14:paraId="4BACFA42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28B5E45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物治系三下</w:t>
            </w:r>
          </w:p>
        </w:tc>
        <w:tc>
          <w:tcPr>
            <w:tcW w:w="0" w:type="auto"/>
            <w:vAlign w:val="center"/>
          </w:tcPr>
          <w:p w14:paraId="088621F9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4FE90DBA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1188C845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454C8CC1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570651A5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步態評估與介入</w:t>
            </w:r>
          </w:p>
        </w:tc>
        <w:tc>
          <w:tcPr>
            <w:tcW w:w="935" w:type="dxa"/>
            <w:vAlign w:val="center"/>
          </w:tcPr>
          <w:p w14:paraId="42B303DA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002493AE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1255EA7B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物治系二上</w:t>
            </w:r>
          </w:p>
        </w:tc>
        <w:tc>
          <w:tcPr>
            <w:tcW w:w="0" w:type="auto"/>
            <w:vAlign w:val="center"/>
          </w:tcPr>
          <w:p w14:paraId="3A03BF45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16DC1C7A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2D7CF97D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17C11164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2BA2899D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兒童遊戲分析與應用</w:t>
            </w:r>
          </w:p>
        </w:tc>
        <w:tc>
          <w:tcPr>
            <w:tcW w:w="935" w:type="dxa"/>
            <w:vAlign w:val="center"/>
          </w:tcPr>
          <w:p w14:paraId="256F1801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5B151BB4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467EA428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職治系一上</w:t>
            </w:r>
          </w:p>
        </w:tc>
        <w:tc>
          <w:tcPr>
            <w:tcW w:w="0" w:type="auto"/>
            <w:vAlign w:val="center"/>
          </w:tcPr>
          <w:p w14:paraId="702639F6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498FB83A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6B0AD4DC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4562283A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0572CFDF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人工智能與輔助科技</w:t>
            </w:r>
          </w:p>
        </w:tc>
        <w:tc>
          <w:tcPr>
            <w:tcW w:w="935" w:type="dxa"/>
            <w:vAlign w:val="center"/>
          </w:tcPr>
          <w:p w14:paraId="0BFFF890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3AF86DFD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2DE6B89B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職治系三下</w:t>
            </w:r>
          </w:p>
        </w:tc>
        <w:tc>
          <w:tcPr>
            <w:tcW w:w="0" w:type="auto"/>
            <w:vAlign w:val="center"/>
          </w:tcPr>
          <w:p w14:paraId="12CF661B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20445436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73DB307D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45646A92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1B240259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智慧醫療問卷設計</w:t>
            </w:r>
          </w:p>
        </w:tc>
        <w:tc>
          <w:tcPr>
            <w:tcW w:w="935" w:type="dxa"/>
            <w:vAlign w:val="center"/>
          </w:tcPr>
          <w:p w14:paraId="00032605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67474FAD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2F86CE41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醫管系三下</w:t>
            </w:r>
          </w:p>
        </w:tc>
        <w:tc>
          <w:tcPr>
            <w:tcW w:w="0" w:type="auto"/>
            <w:vAlign w:val="center"/>
          </w:tcPr>
          <w:p w14:paraId="797C5A83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03D9E598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4AF08A48" w14:textId="77777777" w:rsidTr="000872BA">
        <w:trPr>
          <w:trHeight w:hRule="atLeast" w:val="454"/>
          <w:jc w:val="center"/>
        </w:trPr>
        <w:tc>
          <w:tcPr>
            <w:tcW w:w="704" w:type="dxa"/>
            <w:vMerge/>
            <w:vAlign w:val="center"/>
          </w:tcPr>
          <w:p w14:paraId="29AC2E2B" w14:textId="77777777" w:rsidR="00500F37" w:rsidRPr="00326942" w:rsidRDefault="00500F37" w:rsidP="00B139BA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b/>
                <w:kern w:val="0"/>
                <w:szCs w:val="20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4DCC9B24" w14:textId="77777777" w:rsidR="00500F37" w:rsidRPr="000872BA" w:rsidRDefault="00500F37" w:rsidP="000872B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智慧醫療與照護專題</w:t>
            </w:r>
          </w:p>
        </w:tc>
        <w:tc>
          <w:tcPr>
            <w:tcW w:w="935" w:type="dxa"/>
            <w:vAlign w:val="center"/>
          </w:tcPr>
          <w:p w14:paraId="179D7442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0" w:type="auto"/>
            <w:vAlign w:val="center"/>
          </w:tcPr>
          <w:p w14:paraId="777AD971" w14:textId="77777777" w:rsidR="00500F37" w:rsidRPr="00326942" w:rsidRDefault="00500F37" w:rsidP="00B139BA">
            <w:pPr>
              <w:jc w:val="center"/>
            </w:pPr>
            <w:r>
              <w:rPr>
                <w:rFonts w:eastAsia="標楷體"/>
              </w:rPr>
              <w:t>選修</w:t>
            </w:r>
          </w:p>
        </w:tc>
        <w:tc>
          <w:tcPr>
            <w:tcW w:w="0" w:type="auto"/>
            <w:gridSpan w:val="2"/>
            <w:vAlign w:val="center"/>
          </w:tcPr>
          <w:p w14:paraId="60B1AF8A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醫學院</w:t>
            </w:r>
          </w:p>
        </w:tc>
        <w:tc>
          <w:tcPr>
            <w:tcW w:w="0" w:type="auto"/>
            <w:vAlign w:val="center"/>
          </w:tcPr>
          <w:p w14:paraId="4E669C75" w14:textId="77777777" w:rsidR="00500F37" w:rsidRPr="00326942" w:rsidRDefault="00500F37" w:rsidP="00B139B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</w:t>
            </w:r>
          </w:p>
        </w:tc>
        <w:tc>
          <w:tcPr>
            <w:tcW w:w="0" w:type="auto"/>
          </w:tcPr>
          <w:p w14:paraId="7DCD313B" w14:textId="77777777" w:rsidR="00500F37" w:rsidRPr="00326942" w:rsidRDefault="00500F37" w:rsidP="00B139BA">
            <w:pPr>
              <w:adjustRightInd w:val="0"/>
              <w:spacing w:line="360" w:lineRule="atLeast"/>
              <w:ind w:rightChars="-14" w:right="-34"/>
              <w:jc w:val="center"/>
              <w:textAlignment w:val="baseline"/>
              <w:rPr>
                <w:rFonts w:ascii="標楷體"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7D6E01" w:rsidRPr="00326942" w14:paraId="1FE5ACFB" w14:textId="77777777" w:rsidTr="000872BA">
        <w:trPr>
          <w:trHeight w:hRule="exact" w:val="1309"/>
          <w:jc w:val="center"/>
        </w:trPr>
        <w:tc>
          <w:tcPr>
            <w:tcW w:w="704" w:type="dxa"/>
            <w:vAlign w:val="center"/>
          </w:tcPr>
          <w:p w14:paraId="52C00F37" w14:textId="77777777" w:rsidR="00B139BA" w:rsidRPr="00326942" w:rsidRDefault="00B139BA" w:rsidP="005F673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eastAsia="標楷體"/>
                <w:b/>
                <w:kern w:val="0"/>
              </w:rPr>
            </w:pPr>
            <w:r>
              <w:rPr>
                <w:rFonts w:eastAsia="標楷體" w:hint="eastAsia"/>
                <w:b/>
                <w:kern w:val="0"/>
              </w:rPr>
              <w:t>學分合計</w:t>
            </w:r>
          </w:p>
        </w:tc>
        <w:tc>
          <w:tcPr>
            <w:tcW w:w="9315" w:type="dxa"/>
            <w:gridSpan w:val="8"/>
            <w:vAlign w:val="center"/>
          </w:tcPr>
          <w:p w14:paraId="2D1497C9" w14:textId="77777777" w:rsidR="00B139BA" w:rsidRPr="00326942" w:rsidRDefault="00B139BA" w:rsidP="005F6733">
            <w:pPr>
              <w:widowControl/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˙</w:t>
            </w:r>
            <w:r>
              <w:rPr>
                <w:rFonts w:eastAsia="標楷體"/>
                <w:b/>
              </w:rPr>
              <w:t>基礎</w:t>
            </w:r>
            <w:r>
              <w:rPr>
                <w:rFonts w:eastAsia="標楷體" w:hint="eastAsia"/>
                <w:b/>
              </w:rPr>
              <w:t>課程學分總計：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eastAsia="標楷體" w:hint="eastAsia"/>
                <w:b/>
              </w:rPr>
              <w:t>學分</w:t>
            </w:r>
          </w:p>
          <w:p w14:paraId="0A0FB597" w14:textId="77777777" w:rsidR="00B139BA" w:rsidRPr="00326942" w:rsidRDefault="00B139BA" w:rsidP="005F6733">
            <w:pPr>
              <w:widowControl/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˙</w:t>
            </w:r>
            <w:r>
              <w:rPr>
                <w:rFonts w:eastAsia="標楷體"/>
                <w:b/>
              </w:rPr>
              <w:t>核心</w:t>
            </w:r>
            <w:r>
              <w:rPr>
                <w:rFonts w:eastAsia="標楷體" w:hint="eastAsia"/>
                <w:b/>
              </w:rPr>
              <w:t>課程學分總計：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eastAsia="標楷體" w:hint="eastAsia"/>
                <w:b/>
              </w:rPr>
              <w:t>學分</w:t>
            </w:r>
          </w:p>
          <w:p w14:paraId="17B624D8" w14:textId="77777777" w:rsidR="00B139BA" w:rsidRPr="00326942" w:rsidRDefault="00B139BA" w:rsidP="005F6733">
            <w:pPr>
              <w:widowControl/>
              <w:snapToGrid w:val="0"/>
              <w:jc w:val="both"/>
              <w:rPr>
                <w:rFonts w:ascii="標楷體"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˙</w:t>
            </w:r>
            <w:r>
              <w:rPr>
                <w:rFonts w:eastAsia="標楷體" w:hint="eastAsia"/>
                <w:b/>
              </w:rPr>
              <w:t>應用課程</w:t>
            </w:r>
            <w:r>
              <w:rPr>
                <w:rFonts w:ascii="標楷體" w:eastAsia="標楷體" w:hint="eastAsia"/>
                <w:b/>
              </w:rPr>
              <w:t>學分總計：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b/>
              </w:rPr>
              <w:t>學分，其中外系：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b/>
              </w:rPr>
              <w:t>學分</w:t>
            </w:r>
          </w:p>
          <w:p w14:paraId="41B034C8" w14:textId="77777777" w:rsidR="00B139BA" w:rsidRPr="00326942" w:rsidRDefault="00B139BA" w:rsidP="005F6733">
            <w:pPr>
              <w:widowControl/>
              <w:snapToGrid w:val="0"/>
              <w:jc w:val="both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˙</w:t>
            </w:r>
            <w:r>
              <w:rPr>
                <w:rFonts w:eastAsia="標楷體" w:hint="eastAsia"/>
                <w:b/>
              </w:rPr>
              <w:t>合計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   </w:t>
            </w:r>
            <w:r>
              <w:rPr>
                <w:rFonts w:eastAsia="標楷體" w:hint="eastAsia"/>
                <w:b/>
              </w:rPr>
              <w:t>學分</w:t>
            </w:r>
          </w:p>
        </w:tc>
      </w:tr>
    </w:tbl>
    <w:p w14:paraId="4929E83C" w14:textId="67CC78D8" w:rsidR="00E200CD" w:rsidRPr="00326942" w:rsidRDefault="00E200CD" w:rsidP="00326942">
      <w:pPr>
        <w:snapToGrid w:val="0"/>
        <w:ind w:left="1416" w:hangingChars="590" w:hanging="1416"/>
        <w:rPr>
          <w:rFonts w:eastAsia="標楷體"/>
        </w:rPr>
      </w:pPr>
      <w:r>
        <w:rPr>
          <w:rFonts w:eastAsia="標楷體"/>
        </w:rPr>
        <w:sym w:font="Wingdings" w:char="F076"/>
        <w:t>審查標準：</w:t>
      </w:r>
      <w:r>
        <w:rPr>
          <w:rFonts w:eastAsia="標楷體" w:hint="eastAsia"/>
        </w:rPr>
        <w:t>本學程結業學分總數須達9學分，其中基礎課程、核心課程、應用課程至少各1門（含）以上，且所修習學程科目應至少4學分（含）以上為非原科系課程，始得結業。</w:t>
      </w:r>
    </w:p>
    <w:p w14:paraId="67BF1179" w14:textId="77777777" w:rsidR="00971FD0" w:rsidRPr="00326942" w:rsidRDefault="00971FD0" w:rsidP="00326942">
      <w:pPr>
        <w:snapToGrid w:val="0"/>
        <w:ind w:left="1416" w:hangingChars="590" w:hanging="1416"/>
        <w:rPr>
          <w:rFonts w:eastAsia="標楷體"/>
        </w:rPr>
      </w:pPr>
      <w:r>
        <w:rPr>
          <w:rFonts w:eastAsia="標楷體"/>
        </w:rPr>
        <w:sym w:font="Wingdings" w:char="F076"/>
      </w:r>
      <w:r>
        <w:rPr>
          <w:rFonts w:eastAsia="標楷體" w:hint="eastAsia"/>
        </w:rPr>
        <w:t>須檢附歷年成績單正本乙份，已修過科目請用螢光筆顯示，以供審查。</w:t>
      </w:r>
    </w:p>
    <w:tbl>
      <w:tblPr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7D6E01" w:rsidRPr="00326942" w14:paraId="584FF523" w14:textId="77777777" w:rsidTr="007D6E01">
        <w:trPr>
          <w:trHeight w:val="1470"/>
          <w:cantSplit/>
        </w:trPr>
        <w:tc>
          <w:tcPr>
            <w:tcW w:w="453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AB6291B" w14:textId="77777777" w:rsidR="007D6E01" w:rsidRPr="00326942" w:rsidRDefault="007D6E01" w:rsidP="007D6E0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審核結果：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□通過    □不通過</w:t>
            </w:r>
          </w:p>
          <w:p w14:paraId="4953D80F" w14:textId="77777777" w:rsidR="007D6E01" w:rsidRPr="00326942" w:rsidRDefault="007D6E01" w:rsidP="007D6E0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系所簽章：</w:t>
            </w:r>
          </w:p>
          <w:p w14:paraId="30949CD4" w14:textId="77777777" w:rsidR="007D6E01" w:rsidRPr="00326942" w:rsidRDefault="007D6E01" w:rsidP="007D6E0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證書郵寄時間：</w:t>
            </w:r>
          </w:p>
          <w:p w14:paraId="505141A3" w14:textId="77777777" w:rsidR="007D6E01" w:rsidRPr="00326942" w:rsidRDefault="007D6E01" w:rsidP="007D6E01">
            <w:pPr>
              <w:adjustRightInd w:val="0"/>
              <w:snapToGrid w:val="0"/>
              <w:spacing w:line="240" w:lineRule="atLeast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【本處由審核單位填寫】</w:t>
            </w:r>
          </w:p>
        </w:tc>
      </w:tr>
    </w:tbl>
    <w:p w14:paraId="0C9471B7" w14:textId="77777777" w:rsidR="006B3666" w:rsidRPr="00326942" w:rsidRDefault="006B3666" w:rsidP="005F6733">
      <w:pPr>
        <w:spacing w:line="360" w:lineRule="auto"/>
        <w:rPr>
          <w:rFonts w:eastAsia="標楷體" w:hAnsi="標楷體"/>
          <w:b/>
          <w:bCs/>
          <w:kern w:val="0"/>
          <w:sz w:val="4"/>
          <w:szCs w:val="4"/>
        </w:rPr>
      </w:pPr>
    </w:p>
    <w:sectPr w:rsidR="006B3666" w:rsidRPr="00326942" w:rsidSect="00B139BA">
      <w:pgSz w:w="11906" w:h="16838"/>
      <w:pgMar w:top="567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54798" w14:textId="77777777" w:rsidR="00934B42" w:rsidRDefault="00934B42" w:rsidP="00457871">
      <w:r>
        <w:separator/>
      </w:r>
    </w:p>
  </w:endnote>
  <w:endnote w:type="continuationSeparator" w:id="0">
    <w:p w14:paraId="4A3C84FD" w14:textId="77777777" w:rsidR="00934B42" w:rsidRDefault="00934B42" w:rsidP="0045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59B68" w14:textId="77777777" w:rsidR="00934B42" w:rsidRDefault="00934B42" w:rsidP="00457871">
      <w:r>
        <w:separator/>
      </w:r>
    </w:p>
  </w:footnote>
  <w:footnote w:type="continuationSeparator" w:id="0">
    <w:p w14:paraId="15AEC686" w14:textId="77777777" w:rsidR="00934B42" w:rsidRDefault="00934B42" w:rsidP="00457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355D"/>
    <w:multiLevelType w:val="hybridMultilevel"/>
    <w:tmpl w:val="8AEACD3E"/>
    <w:lvl w:ilvl="0" w:tplc="699618C6">
      <w:start w:val="1"/>
      <w:numFmt w:val="decimal"/>
      <w:lvlText w:val="%1."/>
      <w:lvlJc w:val="left"/>
      <w:pPr>
        <w:tabs>
          <w:tab w:val="num" w:pos="962"/>
        </w:tabs>
        <w:ind w:left="962" w:hanging="360"/>
      </w:pPr>
      <w:rPr>
        <w:rFonts w:hint="default"/>
      </w:rPr>
    </w:lvl>
    <w:lvl w:ilvl="1" w:tplc="ADDE9CD8">
      <w:start w:val="1"/>
      <w:numFmt w:val="decimal"/>
      <w:lvlText w:val="%2."/>
      <w:lvlJc w:val="left"/>
      <w:pPr>
        <w:tabs>
          <w:tab w:val="num" w:pos="1492"/>
        </w:tabs>
        <w:ind w:left="1492" w:hanging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0"/>
        </w:tabs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0"/>
        </w:tabs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0"/>
        </w:tabs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0"/>
        </w:tabs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0"/>
        </w:tabs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0"/>
        </w:tabs>
        <w:ind w:left="4850" w:hanging="480"/>
      </w:pPr>
    </w:lvl>
  </w:abstractNum>
  <w:abstractNum w:abstractNumId="1" w15:restartNumberingAfterBreak="0">
    <w:nsid w:val="0FDA5FFB"/>
    <w:multiLevelType w:val="multilevel"/>
    <w:tmpl w:val="555ABD80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88"/>
        </w:tabs>
        <w:ind w:left="88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368"/>
        </w:tabs>
        <w:ind w:left="1368" w:hanging="480"/>
      </w:pPr>
    </w:lvl>
    <w:lvl w:ilvl="3">
      <w:start w:val="1"/>
      <w:numFmt w:val="decimal"/>
      <w:lvlText w:val="%4."/>
      <w:lvlJc w:val="left"/>
      <w:pPr>
        <w:tabs>
          <w:tab w:val="num" w:pos="1848"/>
        </w:tabs>
        <w:ind w:left="1848" w:hanging="480"/>
      </w:pPr>
    </w:lvl>
    <w:lvl w:ilvl="4">
      <w:start w:val="1"/>
      <w:numFmt w:val="ideographTraditional"/>
      <w:lvlText w:val="%5、"/>
      <w:lvlJc w:val="left"/>
      <w:pPr>
        <w:tabs>
          <w:tab w:val="num" w:pos="2328"/>
        </w:tabs>
        <w:ind w:left="2328" w:hanging="480"/>
      </w:pPr>
    </w:lvl>
    <w:lvl w:ilvl="5">
      <w:start w:val="1"/>
      <w:numFmt w:val="lowerRoman"/>
      <w:lvlText w:val="%6."/>
      <w:lvlJc w:val="right"/>
      <w:pPr>
        <w:tabs>
          <w:tab w:val="num" w:pos="2808"/>
        </w:tabs>
        <w:ind w:left="2808" w:hanging="480"/>
      </w:pPr>
    </w:lvl>
    <w:lvl w:ilvl="6">
      <w:start w:val="1"/>
      <w:numFmt w:val="decimal"/>
      <w:lvlText w:val="%7."/>
      <w:lvlJc w:val="left"/>
      <w:pPr>
        <w:tabs>
          <w:tab w:val="num" w:pos="3288"/>
        </w:tabs>
        <w:ind w:left="3288" w:hanging="480"/>
      </w:pPr>
    </w:lvl>
    <w:lvl w:ilvl="7">
      <w:start w:val="1"/>
      <w:numFmt w:val="ideographTraditional"/>
      <w:lvlText w:val="%8、"/>
      <w:lvlJc w:val="left"/>
      <w:pPr>
        <w:tabs>
          <w:tab w:val="num" w:pos="3768"/>
        </w:tabs>
        <w:ind w:left="3768" w:hanging="480"/>
      </w:pPr>
    </w:lvl>
    <w:lvl w:ilvl="8">
      <w:start w:val="1"/>
      <w:numFmt w:val="lowerRoman"/>
      <w:lvlText w:val="%9."/>
      <w:lvlJc w:val="right"/>
      <w:pPr>
        <w:tabs>
          <w:tab w:val="num" w:pos="4248"/>
        </w:tabs>
        <w:ind w:left="4248" w:hanging="480"/>
      </w:pPr>
    </w:lvl>
  </w:abstractNum>
  <w:abstractNum w:abstractNumId="2" w15:restartNumberingAfterBreak="0">
    <w:nsid w:val="26D60E5B"/>
    <w:multiLevelType w:val="multilevel"/>
    <w:tmpl w:val="8AEACD3E"/>
    <w:lvl w:ilvl="0">
      <w:start w:val="1"/>
      <w:numFmt w:val="decimal"/>
      <w:lvlText w:val="%1."/>
      <w:lvlJc w:val="left"/>
      <w:pPr>
        <w:tabs>
          <w:tab w:val="num" w:pos="962"/>
        </w:tabs>
        <w:ind w:left="9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92"/>
        </w:tabs>
        <w:ind w:left="1492" w:hanging="482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70"/>
        </w:tabs>
        <w:ind w:left="1970" w:hanging="480"/>
      </w:pPr>
    </w:lvl>
    <w:lvl w:ilvl="3">
      <w:start w:val="1"/>
      <w:numFmt w:val="decimal"/>
      <w:lvlText w:val="%4."/>
      <w:lvlJc w:val="left"/>
      <w:pPr>
        <w:tabs>
          <w:tab w:val="num" w:pos="2450"/>
        </w:tabs>
        <w:ind w:left="2450" w:hanging="480"/>
      </w:pPr>
    </w:lvl>
    <w:lvl w:ilvl="4">
      <w:start w:val="1"/>
      <w:numFmt w:val="ideographTraditional"/>
      <w:lvlText w:val="%5、"/>
      <w:lvlJc w:val="left"/>
      <w:pPr>
        <w:tabs>
          <w:tab w:val="num" w:pos="2930"/>
        </w:tabs>
        <w:ind w:left="2930" w:hanging="480"/>
      </w:pPr>
    </w:lvl>
    <w:lvl w:ilvl="5">
      <w:start w:val="1"/>
      <w:numFmt w:val="lowerRoman"/>
      <w:lvlText w:val="%6."/>
      <w:lvlJc w:val="right"/>
      <w:pPr>
        <w:tabs>
          <w:tab w:val="num" w:pos="3410"/>
        </w:tabs>
        <w:ind w:left="3410" w:hanging="480"/>
      </w:pPr>
    </w:lvl>
    <w:lvl w:ilvl="6">
      <w:start w:val="1"/>
      <w:numFmt w:val="decimal"/>
      <w:lvlText w:val="%7."/>
      <w:lvlJc w:val="left"/>
      <w:pPr>
        <w:tabs>
          <w:tab w:val="num" w:pos="3890"/>
        </w:tabs>
        <w:ind w:left="3890" w:hanging="480"/>
      </w:pPr>
    </w:lvl>
    <w:lvl w:ilvl="7">
      <w:start w:val="1"/>
      <w:numFmt w:val="ideographTraditional"/>
      <w:lvlText w:val="%8、"/>
      <w:lvlJc w:val="left"/>
      <w:pPr>
        <w:tabs>
          <w:tab w:val="num" w:pos="4370"/>
        </w:tabs>
        <w:ind w:left="4370" w:hanging="480"/>
      </w:pPr>
    </w:lvl>
    <w:lvl w:ilvl="8">
      <w:start w:val="1"/>
      <w:numFmt w:val="lowerRoman"/>
      <w:lvlText w:val="%9."/>
      <w:lvlJc w:val="right"/>
      <w:pPr>
        <w:tabs>
          <w:tab w:val="num" w:pos="4850"/>
        </w:tabs>
        <w:ind w:left="4850" w:hanging="480"/>
      </w:pPr>
    </w:lvl>
  </w:abstractNum>
  <w:abstractNum w:abstractNumId="3" w15:restartNumberingAfterBreak="0">
    <w:nsid w:val="2BF801D2"/>
    <w:multiLevelType w:val="hybridMultilevel"/>
    <w:tmpl w:val="0B005E9E"/>
    <w:lvl w:ilvl="0" w:tplc="365015A0">
      <w:start w:val="4"/>
      <w:numFmt w:val="ideographLegalTraditional"/>
      <w:lvlText w:val="%1、"/>
      <w:lvlJc w:val="left"/>
      <w:pPr>
        <w:ind w:left="588" w:hanging="588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79430E"/>
    <w:multiLevelType w:val="multilevel"/>
    <w:tmpl w:val="6100D9EA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88"/>
        </w:tabs>
        <w:ind w:left="88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368"/>
        </w:tabs>
        <w:ind w:left="1368" w:hanging="480"/>
      </w:pPr>
    </w:lvl>
    <w:lvl w:ilvl="3">
      <w:start w:val="1"/>
      <w:numFmt w:val="decimal"/>
      <w:lvlText w:val="%4."/>
      <w:lvlJc w:val="left"/>
      <w:pPr>
        <w:tabs>
          <w:tab w:val="num" w:pos="1848"/>
        </w:tabs>
        <w:ind w:left="1848" w:hanging="480"/>
      </w:pPr>
    </w:lvl>
    <w:lvl w:ilvl="4">
      <w:start w:val="1"/>
      <w:numFmt w:val="ideographTraditional"/>
      <w:lvlText w:val="%5、"/>
      <w:lvlJc w:val="left"/>
      <w:pPr>
        <w:tabs>
          <w:tab w:val="num" w:pos="2328"/>
        </w:tabs>
        <w:ind w:left="2328" w:hanging="480"/>
      </w:pPr>
    </w:lvl>
    <w:lvl w:ilvl="5">
      <w:start w:val="1"/>
      <w:numFmt w:val="lowerRoman"/>
      <w:lvlText w:val="%6."/>
      <w:lvlJc w:val="right"/>
      <w:pPr>
        <w:tabs>
          <w:tab w:val="num" w:pos="2808"/>
        </w:tabs>
        <w:ind w:left="2808" w:hanging="480"/>
      </w:pPr>
    </w:lvl>
    <w:lvl w:ilvl="6">
      <w:start w:val="1"/>
      <w:numFmt w:val="decimal"/>
      <w:lvlText w:val="%7."/>
      <w:lvlJc w:val="left"/>
      <w:pPr>
        <w:tabs>
          <w:tab w:val="num" w:pos="3288"/>
        </w:tabs>
        <w:ind w:left="3288" w:hanging="480"/>
      </w:pPr>
    </w:lvl>
    <w:lvl w:ilvl="7">
      <w:start w:val="1"/>
      <w:numFmt w:val="ideographTraditional"/>
      <w:lvlText w:val="%8、"/>
      <w:lvlJc w:val="left"/>
      <w:pPr>
        <w:tabs>
          <w:tab w:val="num" w:pos="3768"/>
        </w:tabs>
        <w:ind w:left="3768" w:hanging="480"/>
      </w:pPr>
    </w:lvl>
    <w:lvl w:ilvl="8">
      <w:start w:val="1"/>
      <w:numFmt w:val="lowerRoman"/>
      <w:lvlText w:val="%9."/>
      <w:lvlJc w:val="right"/>
      <w:pPr>
        <w:tabs>
          <w:tab w:val="num" w:pos="4248"/>
        </w:tabs>
        <w:ind w:left="4248" w:hanging="480"/>
      </w:pPr>
    </w:lvl>
  </w:abstractNum>
  <w:abstractNum w:abstractNumId="5" w15:restartNumberingAfterBreak="0">
    <w:nsid w:val="34BB2760"/>
    <w:multiLevelType w:val="multilevel"/>
    <w:tmpl w:val="631EDA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7FB640D"/>
    <w:multiLevelType w:val="hybridMultilevel"/>
    <w:tmpl w:val="34E81710"/>
    <w:lvl w:ilvl="0" w:tplc="ADDE9CD8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D6F87E9C">
      <w:start w:val="1"/>
      <w:numFmt w:val="lowerLetter"/>
      <w:lvlText w:val="%2."/>
      <w:lvlJc w:val="left"/>
      <w:pPr>
        <w:tabs>
          <w:tab w:val="num" w:pos="1420"/>
        </w:tabs>
        <w:ind w:left="1174" w:hanging="94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368"/>
        </w:tabs>
        <w:ind w:left="13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8"/>
        </w:tabs>
        <w:ind w:left="18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28"/>
        </w:tabs>
        <w:ind w:left="23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8"/>
        </w:tabs>
        <w:ind w:left="28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8"/>
        </w:tabs>
        <w:ind w:left="32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68"/>
        </w:tabs>
        <w:ind w:left="37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8"/>
        </w:tabs>
        <w:ind w:left="4248" w:hanging="480"/>
      </w:pPr>
    </w:lvl>
  </w:abstractNum>
  <w:abstractNum w:abstractNumId="7" w15:restartNumberingAfterBreak="0">
    <w:nsid w:val="40EB2F86"/>
    <w:multiLevelType w:val="hybridMultilevel"/>
    <w:tmpl w:val="B6EE3EE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44B2B36"/>
    <w:multiLevelType w:val="multilevel"/>
    <w:tmpl w:val="1486CA7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A0F547D"/>
    <w:multiLevelType w:val="hybridMultilevel"/>
    <w:tmpl w:val="0D9EEB8A"/>
    <w:lvl w:ilvl="0" w:tplc="8B8ACE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4BFA6888"/>
    <w:multiLevelType w:val="hybridMultilevel"/>
    <w:tmpl w:val="0ED440D0"/>
    <w:lvl w:ilvl="0" w:tplc="8B8ACE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595B3430"/>
    <w:multiLevelType w:val="hybridMultilevel"/>
    <w:tmpl w:val="AE1AD016"/>
    <w:lvl w:ilvl="0" w:tplc="699618C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AA47D0E"/>
    <w:multiLevelType w:val="hybridMultilevel"/>
    <w:tmpl w:val="6CA443DA"/>
    <w:lvl w:ilvl="0" w:tplc="D750D9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ED55CDA"/>
    <w:multiLevelType w:val="hybridMultilevel"/>
    <w:tmpl w:val="62D27412"/>
    <w:lvl w:ilvl="0" w:tplc="ADDE9CD8">
      <w:start w:val="1"/>
      <w:numFmt w:val="decimal"/>
      <w:lvlText w:val="%1."/>
      <w:lvlJc w:val="left"/>
      <w:pPr>
        <w:tabs>
          <w:tab w:val="num" w:pos="2575"/>
        </w:tabs>
        <w:ind w:left="2575" w:hanging="482"/>
      </w:pPr>
      <w:rPr>
        <w:rFonts w:hint="default"/>
      </w:rPr>
    </w:lvl>
    <w:lvl w:ilvl="1" w:tplc="EFE010D6">
      <w:start w:val="1"/>
      <w:numFmt w:val="decimal"/>
      <w:lvlText w:val="%2."/>
      <w:lvlJc w:val="left"/>
      <w:pPr>
        <w:tabs>
          <w:tab w:val="num" w:pos="1508"/>
        </w:tabs>
        <w:ind w:left="1508" w:hanging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6"/>
        </w:tabs>
        <w:ind w:left="19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6"/>
        </w:tabs>
        <w:ind w:left="24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6"/>
        </w:tabs>
        <w:ind w:left="29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6"/>
        </w:tabs>
        <w:ind w:left="39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6"/>
        </w:tabs>
        <w:ind w:left="43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6"/>
        </w:tabs>
        <w:ind w:left="4866" w:hanging="480"/>
      </w:pPr>
    </w:lvl>
  </w:abstractNum>
  <w:abstractNum w:abstractNumId="14" w15:restartNumberingAfterBreak="0">
    <w:nsid w:val="5F30041C"/>
    <w:multiLevelType w:val="hybridMultilevel"/>
    <w:tmpl w:val="46EE7EE8"/>
    <w:lvl w:ilvl="0" w:tplc="6384426A">
      <w:start w:val="1"/>
      <w:numFmt w:val="ideographLegalTradition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AC46B7"/>
    <w:multiLevelType w:val="multilevel"/>
    <w:tmpl w:val="CFA0D744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88"/>
        </w:tabs>
        <w:ind w:left="888" w:hanging="9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368"/>
        </w:tabs>
        <w:ind w:left="1368" w:hanging="480"/>
      </w:pPr>
    </w:lvl>
    <w:lvl w:ilvl="3">
      <w:start w:val="1"/>
      <w:numFmt w:val="decimal"/>
      <w:lvlText w:val="%4."/>
      <w:lvlJc w:val="left"/>
      <w:pPr>
        <w:tabs>
          <w:tab w:val="num" w:pos="1848"/>
        </w:tabs>
        <w:ind w:left="1848" w:hanging="480"/>
      </w:pPr>
    </w:lvl>
    <w:lvl w:ilvl="4">
      <w:start w:val="1"/>
      <w:numFmt w:val="ideographTraditional"/>
      <w:lvlText w:val="%5、"/>
      <w:lvlJc w:val="left"/>
      <w:pPr>
        <w:tabs>
          <w:tab w:val="num" w:pos="2328"/>
        </w:tabs>
        <w:ind w:left="2328" w:hanging="480"/>
      </w:pPr>
    </w:lvl>
    <w:lvl w:ilvl="5">
      <w:start w:val="1"/>
      <w:numFmt w:val="lowerRoman"/>
      <w:lvlText w:val="%6."/>
      <w:lvlJc w:val="right"/>
      <w:pPr>
        <w:tabs>
          <w:tab w:val="num" w:pos="2808"/>
        </w:tabs>
        <w:ind w:left="2808" w:hanging="480"/>
      </w:pPr>
    </w:lvl>
    <w:lvl w:ilvl="6">
      <w:start w:val="1"/>
      <w:numFmt w:val="decimal"/>
      <w:lvlText w:val="%7."/>
      <w:lvlJc w:val="left"/>
      <w:pPr>
        <w:tabs>
          <w:tab w:val="num" w:pos="3288"/>
        </w:tabs>
        <w:ind w:left="3288" w:hanging="480"/>
      </w:pPr>
    </w:lvl>
    <w:lvl w:ilvl="7">
      <w:start w:val="1"/>
      <w:numFmt w:val="ideographTraditional"/>
      <w:lvlText w:val="%8、"/>
      <w:lvlJc w:val="left"/>
      <w:pPr>
        <w:tabs>
          <w:tab w:val="num" w:pos="3768"/>
        </w:tabs>
        <w:ind w:left="3768" w:hanging="480"/>
      </w:pPr>
    </w:lvl>
    <w:lvl w:ilvl="8">
      <w:start w:val="1"/>
      <w:numFmt w:val="lowerRoman"/>
      <w:lvlText w:val="%9."/>
      <w:lvlJc w:val="right"/>
      <w:pPr>
        <w:tabs>
          <w:tab w:val="num" w:pos="4248"/>
        </w:tabs>
        <w:ind w:left="4248" w:hanging="480"/>
      </w:pPr>
    </w:lvl>
  </w:abstractNum>
  <w:abstractNum w:abstractNumId="16" w15:restartNumberingAfterBreak="0">
    <w:nsid w:val="67642BC5"/>
    <w:multiLevelType w:val="multilevel"/>
    <w:tmpl w:val="4534294E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BC369F6"/>
    <w:multiLevelType w:val="hybridMultilevel"/>
    <w:tmpl w:val="A5C4E644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B52A75"/>
    <w:multiLevelType w:val="hybridMultilevel"/>
    <w:tmpl w:val="ED5A35C6"/>
    <w:lvl w:ilvl="0" w:tplc="ADDE9CD8">
      <w:start w:val="1"/>
      <w:numFmt w:val="decimal"/>
      <w:lvlText w:val="%1."/>
      <w:lvlJc w:val="left"/>
      <w:pPr>
        <w:tabs>
          <w:tab w:val="num" w:pos="1492"/>
        </w:tabs>
        <w:ind w:left="149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3"/>
        </w:tabs>
        <w:ind w:left="4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3"/>
        </w:tabs>
        <w:ind w:left="9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3"/>
        </w:tabs>
        <w:ind w:left="13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3"/>
        </w:tabs>
        <w:ind w:left="18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3"/>
        </w:tabs>
        <w:ind w:left="23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3"/>
        </w:tabs>
        <w:ind w:left="28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3"/>
        </w:tabs>
        <w:ind w:left="33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3"/>
        </w:tabs>
        <w:ind w:left="3783" w:hanging="480"/>
      </w:pPr>
    </w:lvl>
  </w:abstractNum>
  <w:abstractNum w:abstractNumId="19" w15:restartNumberingAfterBreak="0">
    <w:nsid w:val="70B641B5"/>
    <w:multiLevelType w:val="hybridMultilevel"/>
    <w:tmpl w:val="FC8298EE"/>
    <w:lvl w:ilvl="0" w:tplc="912489D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9439F7"/>
    <w:multiLevelType w:val="hybridMultilevel"/>
    <w:tmpl w:val="0A64F3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4A52532"/>
    <w:multiLevelType w:val="hybridMultilevel"/>
    <w:tmpl w:val="631EDA6E"/>
    <w:lvl w:ilvl="0" w:tplc="699618C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7456D2D"/>
    <w:multiLevelType w:val="hybridMultilevel"/>
    <w:tmpl w:val="D5D60724"/>
    <w:lvl w:ilvl="0" w:tplc="4B021F7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0"/>
  </w:num>
  <w:num w:numId="5">
    <w:abstractNumId w:val="2"/>
  </w:num>
  <w:num w:numId="6">
    <w:abstractNumId w:val="18"/>
  </w:num>
  <w:num w:numId="7">
    <w:abstractNumId w:val="12"/>
  </w:num>
  <w:num w:numId="8">
    <w:abstractNumId w:val="11"/>
  </w:num>
  <w:num w:numId="9">
    <w:abstractNumId w:val="21"/>
  </w:num>
  <w:num w:numId="10">
    <w:abstractNumId w:val="5"/>
  </w:num>
  <w:num w:numId="11">
    <w:abstractNumId w:val="6"/>
  </w:num>
  <w:num w:numId="12">
    <w:abstractNumId w:val="8"/>
  </w:num>
  <w:num w:numId="13">
    <w:abstractNumId w:val="17"/>
  </w:num>
  <w:num w:numId="14">
    <w:abstractNumId w:val="13"/>
  </w:num>
  <w:num w:numId="15">
    <w:abstractNumId w:val="4"/>
  </w:num>
  <w:num w:numId="16">
    <w:abstractNumId w:val="1"/>
  </w:num>
  <w:num w:numId="17">
    <w:abstractNumId w:val="15"/>
  </w:num>
  <w:num w:numId="18">
    <w:abstractNumId w:val="10"/>
  </w:num>
  <w:num w:numId="19">
    <w:abstractNumId w:val="9"/>
  </w:num>
  <w:num w:numId="20">
    <w:abstractNumId w:val="14"/>
  </w:num>
  <w:num w:numId="21">
    <w:abstractNumId w:val="22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25"/>
    <w:rsid w:val="0002307F"/>
    <w:rsid w:val="00035E5B"/>
    <w:rsid w:val="000623A7"/>
    <w:rsid w:val="000872BA"/>
    <w:rsid w:val="000873D5"/>
    <w:rsid w:val="0009623C"/>
    <w:rsid w:val="000A154F"/>
    <w:rsid w:val="000C1D66"/>
    <w:rsid w:val="000C5333"/>
    <w:rsid w:val="000C68B1"/>
    <w:rsid w:val="000D03C0"/>
    <w:rsid w:val="000D1FE5"/>
    <w:rsid w:val="000D349E"/>
    <w:rsid w:val="000E35D6"/>
    <w:rsid w:val="000E7626"/>
    <w:rsid w:val="000F4648"/>
    <w:rsid w:val="000F60C5"/>
    <w:rsid w:val="001020C0"/>
    <w:rsid w:val="00102993"/>
    <w:rsid w:val="00104027"/>
    <w:rsid w:val="00115605"/>
    <w:rsid w:val="0012286E"/>
    <w:rsid w:val="0012338C"/>
    <w:rsid w:val="001253A6"/>
    <w:rsid w:val="0013095C"/>
    <w:rsid w:val="00133178"/>
    <w:rsid w:val="00133CC3"/>
    <w:rsid w:val="001452F9"/>
    <w:rsid w:val="001470F3"/>
    <w:rsid w:val="0015459C"/>
    <w:rsid w:val="00156D92"/>
    <w:rsid w:val="001676E7"/>
    <w:rsid w:val="001762DD"/>
    <w:rsid w:val="001818CF"/>
    <w:rsid w:val="0018483F"/>
    <w:rsid w:val="00186343"/>
    <w:rsid w:val="0019305B"/>
    <w:rsid w:val="00193FE7"/>
    <w:rsid w:val="001A0A50"/>
    <w:rsid w:val="001A1AF8"/>
    <w:rsid w:val="001A23FB"/>
    <w:rsid w:val="001A6C32"/>
    <w:rsid w:val="001A7FB2"/>
    <w:rsid w:val="001B144E"/>
    <w:rsid w:val="001B58C6"/>
    <w:rsid w:val="001D2A3A"/>
    <w:rsid w:val="001E43D9"/>
    <w:rsid w:val="001E7FA7"/>
    <w:rsid w:val="001F291D"/>
    <w:rsid w:val="002003CC"/>
    <w:rsid w:val="002044AF"/>
    <w:rsid w:val="0021094A"/>
    <w:rsid w:val="00213F14"/>
    <w:rsid w:val="00215BA7"/>
    <w:rsid w:val="0022007C"/>
    <w:rsid w:val="00223E0C"/>
    <w:rsid w:val="00231138"/>
    <w:rsid w:val="00237951"/>
    <w:rsid w:val="00246B52"/>
    <w:rsid w:val="00247504"/>
    <w:rsid w:val="00250C59"/>
    <w:rsid w:val="0025321C"/>
    <w:rsid w:val="002536DF"/>
    <w:rsid w:val="0026757B"/>
    <w:rsid w:val="0027429E"/>
    <w:rsid w:val="00290597"/>
    <w:rsid w:val="00291244"/>
    <w:rsid w:val="002932FC"/>
    <w:rsid w:val="00295543"/>
    <w:rsid w:val="002A1EEB"/>
    <w:rsid w:val="002A356F"/>
    <w:rsid w:val="002B11C0"/>
    <w:rsid w:val="002B58AA"/>
    <w:rsid w:val="002C0354"/>
    <w:rsid w:val="002C072C"/>
    <w:rsid w:val="002D138A"/>
    <w:rsid w:val="002D76AB"/>
    <w:rsid w:val="002E375F"/>
    <w:rsid w:val="002F3743"/>
    <w:rsid w:val="002F4F29"/>
    <w:rsid w:val="00304F36"/>
    <w:rsid w:val="00307992"/>
    <w:rsid w:val="00317566"/>
    <w:rsid w:val="00326942"/>
    <w:rsid w:val="00327DAE"/>
    <w:rsid w:val="00331532"/>
    <w:rsid w:val="00332F7C"/>
    <w:rsid w:val="003346FA"/>
    <w:rsid w:val="0033753B"/>
    <w:rsid w:val="00344E39"/>
    <w:rsid w:val="0034518B"/>
    <w:rsid w:val="003506E8"/>
    <w:rsid w:val="00350C02"/>
    <w:rsid w:val="00353215"/>
    <w:rsid w:val="00356B9D"/>
    <w:rsid w:val="00364B79"/>
    <w:rsid w:val="003751D4"/>
    <w:rsid w:val="003806BF"/>
    <w:rsid w:val="003847F7"/>
    <w:rsid w:val="00386D46"/>
    <w:rsid w:val="00391E57"/>
    <w:rsid w:val="00395988"/>
    <w:rsid w:val="0039678E"/>
    <w:rsid w:val="003969E0"/>
    <w:rsid w:val="003A0799"/>
    <w:rsid w:val="003D77EA"/>
    <w:rsid w:val="003E26AA"/>
    <w:rsid w:val="003E3FBD"/>
    <w:rsid w:val="003E61F7"/>
    <w:rsid w:val="003E6D85"/>
    <w:rsid w:val="003F0624"/>
    <w:rsid w:val="003F231A"/>
    <w:rsid w:val="00407A5B"/>
    <w:rsid w:val="004245B6"/>
    <w:rsid w:val="00431A7B"/>
    <w:rsid w:val="00433F94"/>
    <w:rsid w:val="0043447A"/>
    <w:rsid w:val="00442438"/>
    <w:rsid w:val="00446875"/>
    <w:rsid w:val="0045179B"/>
    <w:rsid w:val="00457871"/>
    <w:rsid w:val="00460EA9"/>
    <w:rsid w:val="004665D3"/>
    <w:rsid w:val="004813F7"/>
    <w:rsid w:val="00483D8D"/>
    <w:rsid w:val="0049012D"/>
    <w:rsid w:val="00496492"/>
    <w:rsid w:val="004A3392"/>
    <w:rsid w:val="004A5301"/>
    <w:rsid w:val="004A7A28"/>
    <w:rsid w:val="004C1A1B"/>
    <w:rsid w:val="004C7156"/>
    <w:rsid w:val="004D4CB9"/>
    <w:rsid w:val="004D5E94"/>
    <w:rsid w:val="004D6EC6"/>
    <w:rsid w:val="004E10DE"/>
    <w:rsid w:val="004E698F"/>
    <w:rsid w:val="004F6F77"/>
    <w:rsid w:val="004F780A"/>
    <w:rsid w:val="00500F37"/>
    <w:rsid w:val="00502CC7"/>
    <w:rsid w:val="00505357"/>
    <w:rsid w:val="00511044"/>
    <w:rsid w:val="00511B87"/>
    <w:rsid w:val="0052238B"/>
    <w:rsid w:val="0052662E"/>
    <w:rsid w:val="00526ED7"/>
    <w:rsid w:val="005375BC"/>
    <w:rsid w:val="005456E4"/>
    <w:rsid w:val="00551E21"/>
    <w:rsid w:val="0056449F"/>
    <w:rsid w:val="00571389"/>
    <w:rsid w:val="00572C4D"/>
    <w:rsid w:val="00572CEB"/>
    <w:rsid w:val="00575E0C"/>
    <w:rsid w:val="005801F7"/>
    <w:rsid w:val="00583045"/>
    <w:rsid w:val="00591392"/>
    <w:rsid w:val="00591EA0"/>
    <w:rsid w:val="00592318"/>
    <w:rsid w:val="00593860"/>
    <w:rsid w:val="005940BA"/>
    <w:rsid w:val="005A1884"/>
    <w:rsid w:val="005B2DDB"/>
    <w:rsid w:val="005B74B2"/>
    <w:rsid w:val="005E65E0"/>
    <w:rsid w:val="005E71A2"/>
    <w:rsid w:val="005F2787"/>
    <w:rsid w:val="005F329B"/>
    <w:rsid w:val="005F5480"/>
    <w:rsid w:val="005F6733"/>
    <w:rsid w:val="006073C1"/>
    <w:rsid w:val="00612D34"/>
    <w:rsid w:val="00613949"/>
    <w:rsid w:val="00634BD7"/>
    <w:rsid w:val="0063539F"/>
    <w:rsid w:val="006408B0"/>
    <w:rsid w:val="00645AD9"/>
    <w:rsid w:val="006500E2"/>
    <w:rsid w:val="0065133E"/>
    <w:rsid w:val="00651CD2"/>
    <w:rsid w:val="00655F4F"/>
    <w:rsid w:val="00666BF6"/>
    <w:rsid w:val="00670AA7"/>
    <w:rsid w:val="00671E80"/>
    <w:rsid w:val="0067230C"/>
    <w:rsid w:val="00681675"/>
    <w:rsid w:val="00687B36"/>
    <w:rsid w:val="006927F1"/>
    <w:rsid w:val="00693193"/>
    <w:rsid w:val="006A0AB7"/>
    <w:rsid w:val="006A619A"/>
    <w:rsid w:val="006B3339"/>
    <w:rsid w:val="006B3666"/>
    <w:rsid w:val="006C5E2E"/>
    <w:rsid w:val="006D0CA9"/>
    <w:rsid w:val="006D5094"/>
    <w:rsid w:val="006E4125"/>
    <w:rsid w:val="006F06C2"/>
    <w:rsid w:val="00712E3E"/>
    <w:rsid w:val="00731DA0"/>
    <w:rsid w:val="00737BB1"/>
    <w:rsid w:val="00753259"/>
    <w:rsid w:val="00767369"/>
    <w:rsid w:val="007746AF"/>
    <w:rsid w:val="00776762"/>
    <w:rsid w:val="00782D5E"/>
    <w:rsid w:val="00797111"/>
    <w:rsid w:val="007978B7"/>
    <w:rsid w:val="007A1E11"/>
    <w:rsid w:val="007A4A1D"/>
    <w:rsid w:val="007A7D0C"/>
    <w:rsid w:val="007B1540"/>
    <w:rsid w:val="007B1774"/>
    <w:rsid w:val="007C75FB"/>
    <w:rsid w:val="007D14F2"/>
    <w:rsid w:val="007D6E01"/>
    <w:rsid w:val="007E1683"/>
    <w:rsid w:val="007E57CA"/>
    <w:rsid w:val="007F1FA1"/>
    <w:rsid w:val="007F31F1"/>
    <w:rsid w:val="00801F80"/>
    <w:rsid w:val="00802F4A"/>
    <w:rsid w:val="00805E8C"/>
    <w:rsid w:val="00811E2A"/>
    <w:rsid w:val="00813BBC"/>
    <w:rsid w:val="00820E21"/>
    <w:rsid w:val="00821C42"/>
    <w:rsid w:val="00823E24"/>
    <w:rsid w:val="00835670"/>
    <w:rsid w:val="0083723D"/>
    <w:rsid w:val="008428A9"/>
    <w:rsid w:val="00852254"/>
    <w:rsid w:val="008743EA"/>
    <w:rsid w:val="00881EB8"/>
    <w:rsid w:val="008866D7"/>
    <w:rsid w:val="00891D2B"/>
    <w:rsid w:val="00891E0A"/>
    <w:rsid w:val="008A25EB"/>
    <w:rsid w:val="008A467F"/>
    <w:rsid w:val="008B1BDE"/>
    <w:rsid w:val="008D04BE"/>
    <w:rsid w:val="008D12BB"/>
    <w:rsid w:val="008D6493"/>
    <w:rsid w:val="008D76A1"/>
    <w:rsid w:val="008E6F37"/>
    <w:rsid w:val="008F099C"/>
    <w:rsid w:val="008F1EFC"/>
    <w:rsid w:val="009012AB"/>
    <w:rsid w:val="00904304"/>
    <w:rsid w:val="00913F66"/>
    <w:rsid w:val="009204A7"/>
    <w:rsid w:val="0092346C"/>
    <w:rsid w:val="00931143"/>
    <w:rsid w:val="00934B42"/>
    <w:rsid w:val="009358C0"/>
    <w:rsid w:val="00943F41"/>
    <w:rsid w:val="00945C4A"/>
    <w:rsid w:val="00947AD1"/>
    <w:rsid w:val="00962EC4"/>
    <w:rsid w:val="00963EDF"/>
    <w:rsid w:val="009678A4"/>
    <w:rsid w:val="00967C98"/>
    <w:rsid w:val="00971FD0"/>
    <w:rsid w:val="009725F5"/>
    <w:rsid w:val="009911AF"/>
    <w:rsid w:val="00991426"/>
    <w:rsid w:val="00993939"/>
    <w:rsid w:val="00997569"/>
    <w:rsid w:val="009A1766"/>
    <w:rsid w:val="009A37AA"/>
    <w:rsid w:val="009A4834"/>
    <w:rsid w:val="009A6CF3"/>
    <w:rsid w:val="009A7994"/>
    <w:rsid w:val="009A7B65"/>
    <w:rsid w:val="009B3159"/>
    <w:rsid w:val="009B7285"/>
    <w:rsid w:val="009C4FC4"/>
    <w:rsid w:val="009D59AF"/>
    <w:rsid w:val="009E1335"/>
    <w:rsid w:val="009F145C"/>
    <w:rsid w:val="009F53B1"/>
    <w:rsid w:val="009F54FB"/>
    <w:rsid w:val="00A048B8"/>
    <w:rsid w:val="00A17DD5"/>
    <w:rsid w:val="00A207EA"/>
    <w:rsid w:val="00A25F4C"/>
    <w:rsid w:val="00A3629F"/>
    <w:rsid w:val="00A3659D"/>
    <w:rsid w:val="00A424BA"/>
    <w:rsid w:val="00A43E92"/>
    <w:rsid w:val="00A4413D"/>
    <w:rsid w:val="00A455E7"/>
    <w:rsid w:val="00A537E7"/>
    <w:rsid w:val="00A57A5C"/>
    <w:rsid w:val="00A623AB"/>
    <w:rsid w:val="00A62DBA"/>
    <w:rsid w:val="00A64ADA"/>
    <w:rsid w:val="00A666BB"/>
    <w:rsid w:val="00A67444"/>
    <w:rsid w:val="00A677A8"/>
    <w:rsid w:val="00A70642"/>
    <w:rsid w:val="00A778F4"/>
    <w:rsid w:val="00A81A3A"/>
    <w:rsid w:val="00A8251D"/>
    <w:rsid w:val="00A85A4B"/>
    <w:rsid w:val="00A932F6"/>
    <w:rsid w:val="00A93A48"/>
    <w:rsid w:val="00A95C0A"/>
    <w:rsid w:val="00AA0265"/>
    <w:rsid w:val="00AB10B4"/>
    <w:rsid w:val="00AB21FB"/>
    <w:rsid w:val="00AB4046"/>
    <w:rsid w:val="00AB4CF7"/>
    <w:rsid w:val="00AC6D74"/>
    <w:rsid w:val="00AC7DA7"/>
    <w:rsid w:val="00AC7DD1"/>
    <w:rsid w:val="00AD419A"/>
    <w:rsid w:val="00AE0F0E"/>
    <w:rsid w:val="00AE1A7E"/>
    <w:rsid w:val="00AE2B1C"/>
    <w:rsid w:val="00AE2D48"/>
    <w:rsid w:val="00AE4C77"/>
    <w:rsid w:val="00AF04D5"/>
    <w:rsid w:val="00AF0970"/>
    <w:rsid w:val="00AF3612"/>
    <w:rsid w:val="00B050C0"/>
    <w:rsid w:val="00B139BA"/>
    <w:rsid w:val="00B13EE9"/>
    <w:rsid w:val="00B16C17"/>
    <w:rsid w:val="00B23F06"/>
    <w:rsid w:val="00B310C5"/>
    <w:rsid w:val="00B35E42"/>
    <w:rsid w:val="00B41F64"/>
    <w:rsid w:val="00B501A9"/>
    <w:rsid w:val="00B607A4"/>
    <w:rsid w:val="00B6304A"/>
    <w:rsid w:val="00B6444E"/>
    <w:rsid w:val="00B6474C"/>
    <w:rsid w:val="00B64930"/>
    <w:rsid w:val="00B75675"/>
    <w:rsid w:val="00B82BD7"/>
    <w:rsid w:val="00B8324C"/>
    <w:rsid w:val="00B90892"/>
    <w:rsid w:val="00BA46BB"/>
    <w:rsid w:val="00BA738D"/>
    <w:rsid w:val="00BB0860"/>
    <w:rsid w:val="00BB238E"/>
    <w:rsid w:val="00BB5F56"/>
    <w:rsid w:val="00BC3370"/>
    <w:rsid w:val="00BC5582"/>
    <w:rsid w:val="00BD0158"/>
    <w:rsid w:val="00BD0757"/>
    <w:rsid w:val="00BD2D46"/>
    <w:rsid w:val="00BD4F5D"/>
    <w:rsid w:val="00BE5F39"/>
    <w:rsid w:val="00BE773E"/>
    <w:rsid w:val="00BF5E90"/>
    <w:rsid w:val="00C027AB"/>
    <w:rsid w:val="00C0641B"/>
    <w:rsid w:val="00C07B53"/>
    <w:rsid w:val="00C07CBF"/>
    <w:rsid w:val="00C115DB"/>
    <w:rsid w:val="00C14BB0"/>
    <w:rsid w:val="00C2381A"/>
    <w:rsid w:val="00C34BD4"/>
    <w:rsid w:val="00C35758"/>
    <w:rsid w:val="00C40578"/>
    <w:rsid w:val="00C44E84"/>
    <w:rsid w:val="00C5008C"/>
    <w:rsid w:val="00C51A76"/>
    <w:rsid w:val="00C62212"/>
    <w:rsid w:val="00C624FB"/>
    <w:rsid w:val="00C6625D"/>
    <w:rsid w:val="00C729A2"/>
    <w:rsid w:val="00C75F30"/>
    <w:rsid w:val="00C76A88"/>
    <w:rsid w:val="00C77183"/>
    <w:rsid w:val="00C83F62"/>
    <w:rsid w:val="00C870FB"/>
    <w:rsid w:val="00C954E9"/>
    <w:rsid w:val="00CA00B3"/>
    <w:rsid w:val="00CA0D70"/>
    <w:rsid w:val="00CB13BB"/>
    <w:rsid w:val="00CB4225"/>
    <w:rsid w:val="00CD1A77"/>
    <w:rsid w:val="00CD7827"/>
    <w:rsid w:val="00CD7F2C"/>
    <w:rsid w:val="00CE689B"/>
    <w:rsid w:val="00CF3BE1"/>
    <w:rsid w:val="00CF5DD1"/>
    <w:rsid w:val="00D01C39"/>
    <w:rsid w:val="00D07DE8"/>
    <w:rsid w:val="00D13884"/>
    <w:rsid w:val="00D2057D"/>
    <w:rsid w:val="00D309FB"/>
    <w:rsid w:val="00D54F94"/>
    <w:rsid w:val="00D57700"/>
    <w:rsid w:val="00D705ED"/>
    <w:rsid w:val="00D835A5"/>
    <w:rsid w:val="00D903D6"/>
    <w:rsid w:val="00D92E57"/>
    <w:rsid w:val="00D96141"/>
    <w:rsid w:val="00DA1C5E"/>
    <w:rsid w:val="00DA4A1F"/>
    <w:rsid w:val="00DA6829"/>
    <w:rsid w:val="00DB0F21"/>
    <w:rsid w:val="00DB4E39"/>
    <w:rsid w:val="00DD0843"/>
    <w:rsid w:val="00DD26E4"/>
    <w:rsid w:val="00DD428F"/>
    <w:rsid w:val="00DD506D"/>
    <w:rsid w:val="00DD7F92"/>
    <w:rsid w:val="00DF4CE8"/>
    <w:rsid w:val="00E00B98"/>
    <w:rsid w:val="00E113E7"/>
    <w:rsid w:val="00E11B93"/>
    <w:rsid w:val="00E12A9D"/>
    <w:rsid w:val="00E12BD1"/>
    <w:rsid w:val="00E14FAC"/>
    <w:rsid w:val="00E150B0"/>
    <w:rsid w:val="00E200CD"/>
    <w:rsid w:val="00E235D1"/>
    <w:rsid w:val="00E26325"/>
    <w:rsid w:val="00E502E5"/>
    <w:rsid w:val="00E55F28"/>
    <w:rsid w:val="00E63DE1"/>
    <w:rsid w:val="00E65883"/>
    <w:rsid w:val="00E67F7B"/>
    <w:rsid w:val="00E70349"/>
    <w:rsid w:val="00E82C77"/>
    <w:rsid w:val="00E8705A"/>
    <w:rsid w:val="00E94B3F"/>
    <w:rsid w:val="00EA745D"/>
    <w:rsid w:val="00EC1CC6"/>
    <w:rsid w:val="00EC2908"/>
    <w:rsid w:val="00ED16F2"/>
    <w:rsid w:val="00ED56C9"/>
    <w:rsid w:val="00EE4720"/>
    <w:rsid w:val="00EF5ECE"/>
    <w:rsid w:val="00F0251F"/>
    <w:rsid w:val="00F10EEA"/>
    <w:rsid w:val="00F10F88"/>
    <w:rsid w:val="00F23066"/>
    <w:rsid w:val="00F26CB5"/>
    <w:rsid w:val="00F26E7F"/>
    <w:rsid w:val="00F35F13"/>
    <w:rsid w:val="00F636A6"/>
    <w:rsid w:val="00F662B4"/>
    <w:rsid w:val="00F70255"/>
    <w:rsid w:val="00F75624"/>
    <w:rsid w:val="00F81150"/>
    <w:rsid w:val="00F822F8"/>
    <w:rsid w:val="00F8789F"/>
    <w:rsid w:val="00F87B73"/>
    <w:rsid w:val="00F9028F"/>
    <w:rsid w:val="00F959B2"/>
    <w:rsid w:val="00FA1D51"/>
    <w:rsid w:val="00FA384E"/>
    <w:rsid w:val="00FA75B5"/>
    <w:rsid w:val="00FA7D88"/>
    <w:rsid w:val="00FB3E1E"/>
    <w:rsid w:val="00FC1D06"/>
    <w:rsid w:val="00FC5E97"/>
    <w:rsid w:val="00FD0F4E"/>
    <w:rsid w:val="00FD54F8"/>
    <w:rsid w:val="00FE0637"/>
    <w:rsid w:val="00FE1F21"/>
    <w:rsid w:val="00F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DDDBDA"/>
  <w15:chartTrackingRefBased/>
  <w15:docId w15:val="{3EEB5240-785E-467E-BE37-EEAC42D6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56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E94B3F"/>
    <w:rPr>
      <w:b/>
      <w:bCs/>
    </w:rPr>
  </w:style>
  <w:style w:type="character" w:styleId="a5">
    <w:name w:val="Hyperlink"/>
    <w:uiPriority w:val="99"/>
    <w:rsid w:val="00B13EE9"/>
    <w:rPr>
      <w:color w:val="0000FF"/>
      <w:u w:val="single"/>
    </w:rPr>
  </w:style>
  <w:style w:type="paragraph" w:styleId="a6">
    <w:name w:val="header"/>
    <w:basedOn w:val="a"/>
    <w:link w:val="a7"/>
    <w:rsid w:val="00457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57871"/>
    <w:rPr>
      <w:kern w:val="2"/>
    </w:rPr>
  </w:style>
  <w:style w:type="paragraph" w:styleId="a8">
    <w:name w:val="footer"/>
    <w:basedOn w:val="a"/>
    <w:link w:val="a9"/>
    <w:rsid w:val="00457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57871"/>
    <w:rPr>
      <w:kern w:val="2"/>
    </w:rPr>
  </w:style>
  <w:style w:type="paragraph" w:styleId="aa">
    <w:name w:val="Balloon Text"/>
    <w:basedOn w:val="a"/>
    <w:link w:val="ab"/>
    <w:rsid w:val="00E82C77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E82C77"/>
    <w:rPr>
      <w:rFonts w:ascii="Calibri Light" w:eastAsia="新細明體" w:hAnsi="Calibri Light" w:cs="Times New Roman"/>
      <w:kern w:val="2"/>
      <w:sz w:val="18"/>
      <w:szCs w:val="18"/>
    </w:rPr>
  </w:style>
  <w:style w:type="character" w:styleId="ac">
    <w:name w:val="FollowedHyperlink"/>
    <w:uiPriority w:val="99"/>
    <w:unhideWhenUsed/>
    <w:rsid w:val="00C0641B"/>
    <w:rPr>
      <w:color w:val="800080"/>
      <w:u w:val="single"/>
    </w:rPr>
  </w:style>
  <w:style w:type="paragraph" w:customStyle="1" w:styleId="font5">
    <w:name w:val="font5"/>
    <w:basedOn w:val="a"/>
    <w:rsid w:val="00C064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C0641B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"/>
    <w:rsid w:val="00C0641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66"/>
      <w:spacing w:before="100" w:beforeAutospacing="1" w:after="100" w:afterAutospacing="1"/>
      <w:jc w:val="center"/>
    </w:pPr>
    <w:rPr>
      <w:rFonts w:ascii="新細明體" w:hAnsi="新細明體" w:cs="新細明體"/>
      <w:color w:val="900300"/>
      <w:kern w:val="0"/>
    </w:rPr>
  </w:style>
  <w:style w:type="paragraph" w:customStyle="1" w:styleId="xl65">
    <w:name w:val="xl65"/>
    <w:basedOn w:val="a"/>
    <w:rsid w:val="00C0641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BBB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"/>
    <w:rsid w:val="00C0641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BBB"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styleId="ad">
    <w:name w:val="Body Text Indent"/>
    <w:basedOn w:val="a"/>
    <w:link w:val="ae"/>
    <w:rsid w:val="00E200CD"/>
    <w:pPr>
      <w:spacing w:line="60" w:lineRule="auto"/>
      <w:ind w:left="-57"/>
      <w:jc w:val="both"/>
    </w:pPr>
    <w:rPr>
      <w:rFonts w:eastAsia="標楷體"/>
      <w:sz w:val="28"/>
      <w:szCs w:val="20"/>
    </w:rPr>
  </w:style>
  <w:style w:type="character" w:customStyle="1" w:styleId="ae">
    <w:name w:val="本文縮排 字元"/>
    <w:link w:val="ad"/>
    <w:rsid w:val="00E200CD"/>
    <w:rPr>
      <w:rFonts w:eastAsia="標楷體"/>
      <w:kern w:val="2"/>
      <w:sz w:val="28"/>
    </w:rPr>
  </w:style>
  <w:style w:type="paragraph" w:styleId="Web">
    <w:name w:val="Normal (Web)"/>
    <w:basedOn w:val="a"/>
    <w:rsid w:val="00E200C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List Paragraph"/>
    <w:basedOn w:val="a"/>
    <w:uiPriority w:val="34"/>
    <w:qFormat/>
    <w:rsid w:val="00E200CD"/>
    <w:pPr>
      <w:ind w:leftChars="200" w:left="480"/>
    </w:pPr>
    <w:rPr>
      <w:rFonts w:ascii="Calibri" w:hAnsi="Calibri"/>
      <w:szCs w:val="22"/>
    </w:rPr>
  </w:style>
  <w:style w:type="paragraph" w:styleId="af0">
    <w:name w:val="annotation text"/>
    <w:basedOn w:val="a"/>
    <w:link w:val="af1"/>
    <w:rsid w:val="00E200CD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f1">
    <w:name w:val="註解文字 字元"/>
    <w:link w:val="af0"/>
    <w:rsid w:val="00E200CD"/>
    <w:rPr>
      <w:sz w:val="24"/>
    </w:rPr>
  </w:style>
  <w:style w:type="character" w:styleId="af2">
    <w:name w:val="annotation reference"/>
    <w:rsid w:val="00971FD0"/>
    <w:rPr>
      <w:sz w:val="18"/>
      <w:szCs w:val="18"/>
    </w:rPr>
  </w:style>
  <w:style w:type="paragraph" w:styleId="af3">
    <w:name w:val="annotation subject"/>
    <w:basedOn w:val="af0"/>
    <w:next w:val="af0"/>
    <w:link w:val="af4"/>
    <w:rsid w:val="00971FD0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4">
    <w:name w:val="註解主旨 字元"/>
    <w:link w:val="af3"/>
    <w:rsid w:val="00971FD0"/>
    <w:rPr>
      <w:b/>
      <w:bCs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A7A28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7A28"/>
    <w:pPr>
      <w:autoSpaceDE w:val="0"/>
      <w:autoSpaceDN w:val="0"/>
    </w:pPr>
    <w:rPr>
      <w:rFonts w:ascii="新細明體" w:hAnsi="新細明體" w:cs="新細明體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451</Characters>
  <Application>Microsoft Office Word</Application>
  <DocSecurity>0</DocSecurity>
  <Lines>3</Lines>
  <Paragraphs>1</Paragraphs>
  <ScaleCrop>false</ScaleCrop>
  <Company>iMAX Design.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九十七學年度資訊工程系教學觀摩暨座談會</dc:title>
  <dc:subject/>
  <dc:creator>SmallWhite</dc:creator>
  <cp:keywords/>
  <cp:lastModifiedBy>物治系 黃琦茵</cp:lastModifiedBy>
  <cp:revision>9</cp:revision>
  <cp:lastPrinted>2020-11-19T07:00:00Z</cp:lastPrinted>
  <dcterms:created xsi:type="dcterms:W3CDTF">2025-11-17T00:47:00Z</dcterms:created>
  <dcterms:modified xsi:type="dcterms:W3CDTF">2026-08-31T01:58:00Z</dcterms:modified>
</cp:coreProperties>
</file>